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A7" w:rsidRPr="00384008" w:rsidRDefault="00384008" w:rsidP="003840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008">
        <w:rPr>
          <w:rFonts w:ascii="Times New Roman" w:hAnsi="Times New Roman" w:cs="Times New Roman"/>
          <w:b/>
          <w:sz w:val="28"/>
          <w:szCs w:val="28"/>
        </w:rPr>
        <w:t>ФАКУЛЬТЕТ ФИЗИЧЕСКОЙ КУЛЬТУРЫ И СПОРТА</w:t>
      </w:r>
    </w:p>
    <w:p w:rsidR="00384008" w:rsidRPr="006801EB" w:rsidRDefault="00384008" w:rsidP="003840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1EB">
        <w:rPr>
          <w:rFonts w:ascii="Times New Roman" w:hAnsi="Times New Roman" w:cs="Times New Roman"/>
          <w:b/>
          <w:sz w:val="28"/>
          <w:szCs w:val="28"/>
        </w:rPr>
        <w:t>СЕКЦИЯ ТЕОРЕТИЧЕСКИХ ОСНОВ ФИЗИЧЕСКОГО ВОСПИТАНИЯ</w:t>
      </w:r>
    </w:p>
    <w:p w:rsidR="00384008" w:rsidRDefault="00384008" w:rsidP="003840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628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апреля 2014 г., 14 корпус, ауд. 116, начало в 11.25.</w:t>
      </w:r>
    </w:p>
    <w:p w:rsidR="00384008" w:rsidRDefault="00384008" w:rsidP="003840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–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Абузяров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гр. 09СПФ2</w:t>
      </w:r>
    </w:p>
    <w:p w:rsidR="00384008" w:rsidRDefault="00384008" w:rsidP="003840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–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Кочкарёва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гр. 09СПФ2</w:t>
      </w:r>
    </w:p>
    <w:p w:rsidR="00384008" w:rsidRDefault="002D1CCF" w:rsidP="0038400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физической реабилитации часто болеющих детей.</w:t>
      </w:r>
    </w:p>
    <w:p w:rsidR="002D1CCF" w:rsidRDefault="002D1CCF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="00BA420A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Иванова, гр. 10СПФ2</w:t>
      </w:r>
    </w:p>
    <w:p w:rsidR="002D1CCF" w:rsidRDefault="00BA420A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2D1CCF">
        <w:rPr>
          <w:rFonts w:ascii="Times New Roman" w:hAnsi="Times New Roman" w:cs="Times New Roman"/>
          <w:sz w:val="28"/>
          <w:szCs w:val="28"/>
        </w:rPr>
        <w:t xml:space="preserve">уководитель: </w:t>
      </w:r>
      <w:proofErr w:type="gramStart"/>
      <w:r w:rsidR="002D1CCF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2D1CCF">
        <w:rPr>
          <w:rFonts w:ascii="Times New Roman" w:hAnsi="Times New Roman" w:cs="Times New Roman"/>
          <w:sz w:val="28"/>
          <w:szCs w:val="28"/>
        </w:rPr>
        <w:t>.н., доцент Е.Ф. Кочеткова</w:t>
      </w:r>
    </w:p>
    <w:p w:rsidR="002D1CCF" w:rsidRDefault="002D1CCF" w:rsidP="002D1CC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Коррекционное физическое воспитание и спорт в системе реабилитации детей с особенностями психофизического развития.</w:t>
      </w:r>
    </w:p>
    <w:p w:rsidR="002D1CCF" w:rsidRDefault="002D1CCF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="00BA420A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Иванов, гр. 12СПФу3</w:t>
      </w:r>
    </w:p>
    <w:p w:rsidR="002D1CCF" w:rsidRDefault="00BA420A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2D1CCF">
        <w:rPr>
          <w:rFonts w:ascii="Times New Roman" w:hAnsi="Times New Roman" w:cs="Times New Roman"/>
          <w:sz w:val="28"/>
          <w:szCs w:val="28"/>
        </w:rPr>
        <w:t>уководитель:</w:t>
      </w:r>
      <w:r w:rsidR="002D1CCF" w:rsidRPr="002D1C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CF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2D1CCF">
        <w:rPr>
          <w:rFonts w:ascii="Times New Roman" w:hAnsi="Times New Roman" w:cs="Times New Roman"/>
          <w:sz w:val="28"/>
          <w:szCs w:val="28"/>
        </w:rPr>
        <w:t>.н., доцент Е.Ф. Кочеткова</w:t>
      </w:r>
    </w:p>
    <w:p w:rsidR="002D1CCF" w:rsidRDefault="002D1CCF" w:rsidP="002D1CC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Морфологические особенности и вариации строения сердца и сосудов у детей подросткового возраста и юношей.</w:t>
      </w:r>
    </w:p>
    <w:p w:rsidR="002D1CCF" w:rsidRDefault="002D1CCF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="00BA420A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Чернецов, гр. 13СФ1</w:t>
      </w:r>
    </w:p>
    <w:p w:rsidR="002D1CCF" w:rsidRDefault="00BA420A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2D1CCF">
        <w:rPr>
          <w:rFonts w:ascii="Times New Roman" w:hAnsi="Times New Roman" w:cs="Times New Roman"/>
          <w:sz w:val="28"/>
          <w:szCs w:val="28"/>
        </w:rPr>
        <w:t xml:space="preserve">уководитель: </w:t>
      </w:r>
      <w:proofErr w:type="gramStart"/>
      <w:r w:rsidR="002D1CCF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2D1CCF">
        <w:rPr>
          <w:rFonts w:ascii="Times New Roman" w:hAnsi="Times New Roman" w:cs="Times New Roman"/>
          <w:sz w:val="28"/>
          <w:szCs w:val="28"/>
        </w:rPr>
        <w:t>.н., доцент Е.Ф. Кочеткова</w:t>
      </w:r>
    </w:p>
    <w:p w:rsidR="002D1CCF" w:rsidRDefault="002D1CCF" w:rsidP="002D1CC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дозирования статических и динамических нагрузок у лиц с функциональными нарушениями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системы.</w:t>
      </w:r>
    </w:p>
    <w:p w:rsidR="002D1CCF" w:rsidRDefault="002D1CCF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BA420A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Аверкина, гр. 10СПФ2</w:t>
      </w:r>
    </w:p>
    <w:p w:rsidR="002D1CCF" w:rsidRDefault="00BA420A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2D1CCF">
        <w:rPr>
          <w:rFonts w:ascii="Times New Roman" w:hAnsi="Times New Roman" w:cs="Times New Roman"/>
          <w:sz w:val="28"/>
          <w:szCs w:val="28"/>
        </w:rPr>
        <w:t xml:space="preserve">уководитель: </w:t>
      </w:r>
      <w:proofErr w:type="gramStart"/>
      <w:r w:rsidR="002D1CCF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2D1CCF">
        <w:rPr>
          <w:rFonts w:ascii="Times New Roman" w:hAnsi="Times New Roman" w:cs="Times New Roman"/>
          <w:sz w:val="28"/>
          <w:szCs w:val="28"/>
        </w:rPr>
        <w:t>.н., доцент Е.Ф. Кочеткова</w:t>
      </w:r>
    </w:p>
    <w:p w:rsidR="002D1CCF" w:rsidRDefault="002D1CCF" w:rsidP="002D1CC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дифференцированной методики по восстановлению работоспособности спортсменов с травмами верхних конечностей на этапе спортивной реабилитации.</w:t>
      </w:r>
    </w:p>
    <w:p w:rsidR="002D1CCF" w:rsidRDefault="0025216A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BA420A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Вилочкова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гр. 08ЗСПФ62</w:t>
      </w:r>
    </w:p>
    <w:p w:rsidR="0025216A" w:rsidRDefault="00BA420A" w:rsidP="002D1CC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25216A">
        <w:rPr>
          <w:rFonts w:ascii="Times New Roman" w:hAnsi="Times New Roman" w:cs="Times New Roman"/>
          <w:sz w:val="28"/>
          <w:szCs w:val="28"/>
        </w:rPr>
        <w:t>уководитель: к.м.н., доцент И.Б. Белоусова</w:t>
      </w:r>
    </w:p>
    <w:p w:rsidR="0025216A" w:rsidRDefault="0025216A" w:rsidP="0025216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Архитектурные особенности Олимпийских объектов в Сочи.</w:t>
      </w:r>
    </w:p>
    <w:p w:rsidR="0025216A" w:rsidRDefault="0025216A" w:rsidP="002521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 </w:t>
      </w:r>
      <w:r w:rsidR="005F59E3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Мунтяну</w:t>
      </w:r>
      <w:proofErr w:type="spellEnd"/>
      <w:r>
        <w:rPr>
          <w:rFonts w:ascii="Times New Roman" w:hAnsi="Times New Roman" w:cs="Times New Roman"/>
          <w:sz w:val="28"/>
          <w:szCs w:val="28"/>
        </w:rPr>
        <w:t>, гр. 09СПФ2</w:t>
      </w:r>
    </w:p>
    <w:p w:rsidR="0025216A" w:rsidRDefault="005F59E3" w:rsidP="002521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25216A">
        <w:rPr>
          <w:rFonts w:ascii="Times New Roman" w:hAnsi="Times New Roman" w:cs="Times New Roman"/>
          <w:sz w:val="28"/>
          <w:szCs w:val="28"/>
        </w:rPr>
        <w:t>уководитель: к.п.н., доцент В.К. Макаренко</w:t>
      </w:r>
    </w:p>
    <w:p w:rsidR="0025216A" w:rsidRDefault="0025216A" w:rsidP="0025216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особенности занятий младших школьниц спортивной аэробикой.</w:t>
      </w:r>
    </w:p>
    <w:p w:rsidR="0025216A" w:rsidRDefault="005F59E3" w:rsidP="002521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К.О. </w:t>
      </w:r>
      <w:r w:rsidR="0025216A">
        <w:rPr>
          <w:rFonts w:ascii="Times New Roman" w:hAnsi="Times New Roman" w:cs="Times New Roman"/>
          <w:sz w:val="28"/>
          <w:szCs w:val="28"/>
        </w:rPr>
        <w:t>Гладких, гр. 09СПФ2</w:t>
      </w:r>
    </w:p>
    <w:p w:rsidR="0025216A" w:rsidRDefault="005F59E3" w:rsidP="002521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25216A">
        <w:rPr>
          <w:rFonts w:ascii="Times New Roman" w:hAnsi="Times New Roman" w:cs="Times New Roman"/>
          <w:sz w:val="28"/>
          <w:szCs w:val="28"/>
        </w:rPr>
        <w:t>уководитель: к.п.н., доцент В.Н. Чернецов</w:t>
      </w:r>
    </w:p>
    <w:p w:rsidR="0025216A" w:rsidRDefault="0025216A" w:rsidP="0025216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методика занятий ритмической гимнастикой с детьми    5 – 6 лет в детском саду.</w:t>
      </w:r>
    </w:p>
    <w:p w:rsidR="0025216A" w:rsidRDefault="0025216A" w:rsidP="002521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</w:t>
      </w:r>
      <w:r w:rsidR="005F59E3">
        <w:rPr>
          <w:rFonts w:ascii="Times New Roman" w:hAnsi="Times New Roman" w:cs="Times New Roman"/>
          <w:sz w:val="28"/>
          <w:szCs w:val="28"/>
        </w:rPr>
        <w:t xml:space="preserve">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гр. 09СПФ2</w:t>
      </w:r>
    </w:p>
    <w:p w:rsidR="0025216A" w:rsidRDefault="005F59E3" w:rsidP="002521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Научный р</w:t>
      </w:r>
      <w:r w:rsidR="0025216A">
        <w:rPr>
          <w:rFonts w:ascii="Times New Roman" w:hAnsi="Times New Roman" w:cs="Times New Roman"/>
          <w:sz w:val="28"/>
          <w:szCs w:val="28"/>
        </w:rPr>
        <w:t>уководитель: к.п.н., доцент В.В. Беляева</w:t>
      </w:r>
    </w:p>
    <w:p w:rsidR="0025216A" w:rsidRDefault="0025216A" w:rsidP="0025216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Влияние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развитие физических качеств и коррекцию телосложения женщин среднего возраста.</w:t>
      </w:r>
    </w:p>
    <w:p w:rsidR="0025216A" w:rsidRDefault="0025216A" w:rsidP="002521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="005F59E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Попова, гр. 09СПФ2</w:t>
      </w:r>
    </w:p>
    <w:p w:rsidR="0025216A" w:rsidRDefault="005F59E3" w:rsidP="002521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25216A">
        <w:rPr>
          <w:rFonts w:ascii="Times New Roman" w:hAnsi="Times New Roman" w:cs="Times New Roman"/>
          <w:sz w:val="28"/>
          <w:szCs w:val="28"/>
        </w:rPr>
        <w:t>уководитель: к.п.н., доцент В.В. Беляева</w:t>
      </w:r>
    </w:p>
    <w:p w:rsidR="00681EC6" w:rsidRDefault="00681EC6" w:rsidP="00681EC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Гигиеническое обеспечение соревнований по санному спорту.</w:t>
      </w:r>
    </w:p>
    <w:p w:rsidR="00681EC6" w:rsidRDefault="00681EC6" w:rsidP="00681EC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5F59E3">
        <w:rPr>
          <w:rFonts w:ascii="Times New Roman" w:hAnsi="Times New Roman" w:cs="Times New Roman"/>
          <w:sz w:val="28"/>
          <w:szCs w:val="28"/>
        </w:rPr>
        <w:t xml:space="preserve">О. </w:t>
      </w:r>
      <w:r>
        <w:rPr>
          <w:rFonts w:ascii="Times New Roman" w:hAnsi="Times New Roman" w:cs="Times New Roman"/>
          <w:sz w:val="28"/>
          <w:szCs w:val="28"/>
        </w:rPr>
        <w:t>Пешкова, гр. 10СПФ2</w:t>
      </w:r>
    </w:p>
    <w:p w:rsidR="00681EC6" w:rsidRDefault="005F59E3" w:rsidP="00681EC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681EC6">
        <w:rPr>
          <w:rFonts w:ascii="Times New Roman" w:hAnsi="Times New Roman" w:cs="Times New Roman"/>
          <w:sz w:val="28"/>
          <w:szCs w:val="28"/>
        </w:rPr>
        <w:t xml:space="preserve">уководитель: </w:t>
      </w:r>
      <w:proofErr w:type="gramStart"/>
      <w:r w:rsidR="00681EC6">
        <w:rPr>
          <w:rFonts w:ascii="Times New Roman" w:hAnsi="Times New Roman" w:cs="Times New Roman"/>
          <w:sz w:val="28"/>
          <w:szCs w:val="28"/>
        </w:rPr>
        <w:t>д.б</w:t>
      </w:r>
      <w:proofErr w:type="gramEnd"/>
      <w:r w:rsidR="00681EC6">
        <w:rPr>
          <w:rFonts w:ascii="Times New Roman" w:hAnsi="Times New Roman" w:cs="Times New Roman"/>
          <w:sz w:val="28"/>
          <w:szCs w:val="28"/>
        </w:rPr>
        <w:t>.н., профессор О.Н. Опарина</w:t>
      </w:r>
    </w:p>
    <w:p w:rsidR="00BA420A" w:rsidRDefault="00BA420A" w:rsidP="00BA420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навыков взаимодействия у детей младшего школьного возраста на уроках физической культуры.</w:t>
      </w:r>
    </w:p>
    <w:p w:rsidR="00BA420A" w:rsidRDefault="00BA420A" w:rsidP="00BA420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5F59E3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Кожевникова, гр. 11СПФ1</w:t>
      </w:r>
    </w:p>
    <w:p w:rsidR="00BA420A" w:rsidRDefault="00BA420A" w:rsidP="00BA420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руководитель: к.п.н., доцент Ж.В. Тома</w:t>
      </w:r>
    </w:p>
    <w:p w:rsidR="00BA420A" w:rsidRDefault="00BA420A" w:rsidP="00BA420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особенности использования средств физического воспитания в детском саду.</w:t>
      </w:r>
    </w:p>
    <w:p w:rsidR="00BA420A" w:rsidRDefault="00BA420A" w:rsidP="00BA420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Моргучева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гр. 10СПФ2</w:t>
      </w:r>
    </w:p>
    <w:p w:rsidR="00BA420A" w:rsidRDefault="00BA420A" w:rsidP="00BA420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руководитель: старший преподаватель О.Д. Григорьева</w:t>
      </w:r>
    </w:p>
    <w:p w:rsidR="005F59E3" w:rsidRDefault="005F59E3" w:rsidP="005F59E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педагогических средств восстановления в процессе подготовки тяжелоатлетов.</w:t>
      </w:r>
    </w:p>
    <w:p w:rsidR="005F59E3" w:rsidRDefault="005F59E3" w:rsidP="005F59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Маментьев</w:t>
      </w:r>
      <w:proofErr w:type="spellEnd"/>
      <w:r>
        <w:rPr>
          <w:rFonts w:ascii="Times New Roman" w:hAnsi="Times New Roman" w:cs="Times New Roman"/>
          <w:sz w:val="28"/>
          <w:szCs w:val="28"/>
        </w:rPr>
        <w:t>, гр. 121СПФ1</w:t>
      </w:r>
    </w:p>
    <w:p w:rsidR="005F59E3" w:rsidRDefault="005F59E3" w:rsidP="005F59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руководитель: к.п.н., доцент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Баландин</w:t>
      </w:r>
      <w:proofErr w:type="spellEnd"/>
    </w:p>
    <w:p w:rsidR="005F59E3" w:rsidRDefault="005F59E3" w:rsidP="005F59E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особенности силовой подготовки юношей в процессе самостоятельных занятий физической культурой.</w:t>
      </w:r>
    </w:p>
    <w:p w:rsidR="005F59E3" w:rsidRDefault="005F59E3" w:rsidP="005F59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Н.О. Никитин, гр. 09СПФ2</w:t>
      </w:r>
    </w:p>
    <w:p w:rsidR="005F59E3" w:rsidRDefault="005F59E3" w:rsidP="005F59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руководитель: к.п.н., доцент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Баландин</w:t>
      </w:r>
      <w:proofErr w:type="spellEnd"/>
    </w:p>
    <w:p w:rsidR="005F59E3" w:rsidRDefault="005F59E3" w:rsidP="005F59E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особенности варьирования нагрузки у квалифицированных спринтеров в процессе силовой подготовки.</w:t>
      </w:r>
    </w:p>
    <w:p w:rsidR="005F59E3" w:rsidRDefault="005F59E3" w:rsidP="005F59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Ячменникова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10ЗСПФ31</w:t>
      </w:r>
    </w:p>
    <w:p w:rsidR="005F59E3" w:rsidRDefault="005F59E3" w:rsidP="005F59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руководитель: к.п.н., доцент д.В. Шибанов</w:t>
      </w:r>
    </w:p>
    <w:p w:rsidR="005F59E3" w:rsidRDefault="005F59E3" w:rsidP="005F59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D43BFC" w:rsidRDefault="00D43BFC" w:rsidP="00D43BF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43BFC" w:rsidRDefault="00D43BFC" w:rsidP="00D43BF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801EB" w:rsidRDefault="006801EB" w:rsidP="00D43BF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31.03.2014 г.</w:t>
      </w:r>
    </w:p>
    <w:p w:rsidR="006801EB" w:rsidRDefault="006801EB" w:rsidP="00D43BF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801EB" w:rsidRDefault="006801EB" w:rsidP="00D43BF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801EB" w:rsidRDefault="00D43BFC" w:rsidP="00D43BFC">
      <w:pPr>
        <w:pStyle w:val="a5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кафедрой</w:t>
      </w:r>
    </w:p>
    <w:p w:rsidR="006801EB" w:rsidRDefault="006801EB" w:rsidP="00D43BFC">
      <w:pPr>
        <w:pStyle w:val="a5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«Теоретические основы</w:t>
      </w:r>
    </w:p>
    <w:p w:rsidR="00D43BFC" w:rsidRDefault="006801EB" w:rsidP="00D43BFC">
      <w:pPr>
        <w:pStyle w:val="a5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физического воспитания»</w:t>
      </w:r>
      <w:r w:rsidR="00D43B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В.Н. Чернецов</w:t>
      </w:r>
    </w:p>
    <w:p w:rsidR="0025216A" w:rsidRPr="00384008" w:rsidRDefault="0025216A" w:rsidP="0025216A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25216A" w:rsidRPr="00384008" w:rsidSect="00A0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20A"/>
    <w:multiLevelType w:val="hybridMultilevel"/>
    <w:tmpl w:val="4712C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9E5"/>
    <w:rsid w:val="000127E5"/>
    <w:rsid w:val="000322A5"/>
    <w:rsid w:val="00037158"/>
    <w:rsid w:val="0005228F"/>
    <w:rsid w:val="000A73BE"/>
    <w:rsid w:val="001D4FE4"/>
    <w:rsid w:val="00241E11"/>
    <w:rsid w:val="0025216A"/>
    <w:rsid w:val="002C215B"/>
    <w:rsid w:val="002D1CCF"/>
    <w:rsid w:val="002E28E9"/>
    <w:rsid w:val="00384008"/>
    <w:rsid w:val="0042656D"/>
    <w:rsid w:val="004D3702"/>
    <w:rsid w:val="00585659"/>
    <w:rsid w:val="005C2E45"/>
    <w:rsid w:val="005D33D3"/>
    <w:rsid w:val="005D5E0F"/>
    <w:rsid w:val="005F59E3"/>
    <w:rsid w:val="005F79A9"/>
    <w:rsid w:val="006801EB"/>
    <w:rsid w:val="00681EC6"/>
    <w:rsid w:val="006B7AA8"/>
    <w:rsid w:val="006D229E"/>
    <w:rsid w:val="006F0699"/>
    <w:rsid w:val="007052D1"/>
    <w:rsid w:val="00750007"/>
    <w:rsid w:val="00760CF6"/>
    <w:rsid w:val="007C5AC4"/>
    <w:rsid w:val="00805B10"/>
    <w:rsid w:val="008702B4"/>
    <w:rsid w:val="008D5AE1"/>
    <w:rsid w:val="0090254A"/>
    <w:rsid w:val="00903EB6"/>
    <w:rsid w:val="00973A38"/>
    <w:rsid w:val="009B210C"/>
    <w:rsid w:val="009B667B"/>
    <w:rsid w:val="009C4EE1"/>
    <w:rsid w:val="00A04B48"/>
    <w:rsid w:val="00A331AF"/>
    <w:rsid w:val="00A37683"/>
    <w:rsid w:val="00A379A7"/>
    <w:rsid w:val="00A700C2"/>
    <w:rsid w:val="00AD101B"/>
    <w:rsid w:val="00AD6AEB"/>
    <w:rsid w:val="00B14C99"/>
    <w:rsid w:val="00BA420A"/>
    <w:rsid w:val="00BF76C6"/>
    <w:rsid w:val="00C07ABF"/>
    <w:rsid w:val="00C339F1"/>
    <w:rsid w:val="00C57FAB"/>
    <w:rsid w:val="00C64801"/>
    <w:rsid w:val="00C93E28"/>
    <w:rsid w:val="00CA3ACC"/>
    <w:rsid w:val="00D43BFC"/>
    <w:rsid w:val="00E005CA"/>
    <w:rsid w:val="00E56FD2"/>
    <w:rsid w:val="00EF39E5"/>
    <w:rsid w:val="00F15D62"/>
    <w:rsid w:val="00F56B40"/>
    <w:rsid w:val="00F65CFD"/>
    <w:rsid w:val="00F86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F0699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6F0699"/>
    <w:pPr>
      <w:widowControl w:val="0"/>
      <w:shd w:val="clear" w:color="auto" w:fill="FFFFFF"/>
      <w:spacing w:after="0" w:line="365" w:lineRule="exact"/>
      <w:jc w:val="both"/>
    </w:pPr>
    <w:rPr>
      <w:rFonts w:ascii="Times New Roman" w:eastAsia="Times New Roman" w:hAnsi="Times New Roman" w:cs="Times New Roman"/>
      <w:spacing w:val="2"/>
      <w:sz w:val="23"/>
      <w:szCs w:val="23"/>
    </w:rPr>
  </w:style>
  <w:style w:type="table" w:styleId="a4">
    <w:name w:val="Table Grid"/>
    <w:basedOn w:val="a1"/>
    <w:uiPriority w:val="59"/>
    <w:rsid w:val="006D2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84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327B6-6D07-4026-8C70-9C2D99DD7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Garulina</dc:creator>
  <cp:lastModifiedBy>User</cp:lastModifiedBy>
  <cp:revision>10</cp:revision>
  <cp:lastPrinted>2014-03-31T10:53:00Z</cp:lastPrinted>
  <dcterms:created xsi:type="dcterms:W3CDTF">2014-03-31T09:15:00Z</dcterms:created>
  <dcterms:modified xsi:type="dcterms:W3CDTF">2014-03-31T10:54:00Z</dcterms:modified>
</cp:coreProperties>
</file>